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0B323552" w:rsidR="009739DF" w:rsidRPr="00904DA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04DAC">
        <w:rPr>
          <w:lang w:val="sr-Cyrl-RS"/>
        </w:rPr>
        <w:t>95/13/2024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3468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2679"/>
        <w:gridCol w:w="1431"/>
        <w:gridCol w:w="1560"/>
        <w:gridCol w:w="1417"/>
        <w:gridCol w:w="1418"/>
        <w:gridCol w:w="7"/>
        <w:gridCol w:w="1695"/>
      </w:tblGrid>
      <w:tr w:rsidR="009739DF" w14:paraId="02ADB767" w14:textId="77777777" w:rsidTr="00286FE4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EEB98C2" w:rsidR="009739DF" w:rsidRPr="00904DAC" w:rsidRDefault="00904DAC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Услуге израде паноа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7777777" w:rsidR="009739DF" w:rsidRDefault="009739DF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7777777" w:rsidR="009739DF" w:rsidRDefault="009739DF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777777" w:rsidR="009739DF" w:rsidRDefault="009739DF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5412BF5" w:rsidR="009739DF" w:rsidRPr="00904DAC" w:rsidRDefault="00904DAC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Панои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7FA6838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налепница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корексу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3мм, 700х1000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F7073F4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81D3E11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EB56A0D" w:rsidR="009739DF" w:rsidRPr="00904DAC" w:rsidRDefault="00904DAC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75643055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Панои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39B2328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налепница 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корексу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3мм, 1400х1600мм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78940B4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783F7F6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8822DA4" w:rsidR="009739DF" w:rsidRPr="00904DAC" w:rsidRDefault="00904DAC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1" w:name="_Hlk175643093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Мале легенде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B2FD8C4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експонате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форексу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3мм, 210х290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C62B29E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16B2194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36E2E51" w:rsidR="009739DF" w:rsidRPr="00904DAC" w:rsidRDefault="00904DAC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Натпис за улаз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2DFE582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Катовани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бојени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стиродур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дужина 1000мм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E273BD8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022F96D4" w:rsidR="009739DF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04DAC" w14:paraId="435060D3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1B47" w14:textId="22A266F7" w:rsidR="00904DAC" w:rsidRPr="00904DAC" w:rsidRDefault="00904DAC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2" w:name="_Hlk175643164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Фотографије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4B0F" w14:textId="1001BF0C" w:rsidR="00904DAC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ПВЦ налепница 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форексу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3мм, 400х320мм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573D" w14:textId="58B4C319" w:rsidR="00904DAC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25E" w14:textId="01297A31" w:rsidR="00904DAC" w:rsidRPr="00904DAC" w:rsidRDefault="00904DAC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B681" w14:textId="77777777" w:rsid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6235" w14:textId="77777777" w:rsid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61F1" w14:textId="77777777" w:rsid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286FE4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8188AA9" w:rsidR="009739DF" w:rsidRPr="005E44A4" w:rsidRDefault="005E44A4" w:rsidP="00286FE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3" w:name="_Hlk175643264"/>
            <w:bookmarkStart w:id="4" w:name="_Hlk175643280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Услуге израде каталога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0055AFE" w:rsidR="009739DF" w:rsidRPr="00904DAC" w:rsidRDefault="005E44A4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5E44A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Услуге израде каталога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: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0A8C0E" w:rsidR="009739DF" w:rsidRPr="005E44A4" w:rsidRDefault="005E44A4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26E60E9F" w:rsidR="009739DF" w:rsidRPr="005E44A4" w:rsidRDefault="005E44A4" w:rsidP="00286FE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04DAC" w14:paraId="026929E7" w14:textId="77777777" w:rsidTr="00286FE4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04DAC" w:rsidRP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5" w:name="_Hlk175643389"/>
            <w:bookmarkEnd w:id="0"/>
            <w:bookmarkEnd w:id="2"/>
            <w:bookmarkEnd w:id="4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2FE62EE8" w:rsidR="00904DAC" w:rsidRPr="005E44A4" w:rsidRDefault="005E44A4" w:rsidP="00286FE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-Формат 210х230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-Обим  80 страна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036F3C85" w:rsidR="00904DAC" w:rsidRPr="005E44A4" w:rsidRDefault="00904DAC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04DAC" w:rsidRDefault="00904DAC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4BA893FD" w:rsid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04DAC" w:rsidRDefault="00904DAC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86FE4" w14:paraId="2E1327AF" w14:textId="77777777" w:rsidTr="00286FE4">
        <w:trPr>
          <w:trHeight w:val="355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8C8EA" w14:textId="77777777" w:rsidR="00286FE4" w:rsidRPr="00904DAC" w:rsidRDefault="00286FE4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0AD27" w14:textId="65D630BB" w:rsidR="00286FE4" w:rsidRDefault="00286FE4" w:rsidP="00286FE4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Матријал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корица: 350гр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кунсдрук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, мат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пластифицирано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 -Материјал листова: 170 г мат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кунстдрук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-Штампа корица 4/0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-Штампа листова 4/4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Пластификација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корица 1/0 мат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-Дорада: савијање и пресовање табака,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цантраговање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 шивење табака, повез топлим лепком-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биндер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, клапне на корицама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F531C" w14:textId="77777777" w:rsidR="00286FE4" w:rsidRPr="005E44A4" w:rsidRDefault="00286FE4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3DE0" w14:textId="77777777" w:rsidR="00286FE4" w:rsidRDefault="00286FE4" w:rsidP="00286FE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B004" w14:textId="77777777" w:rsidR="00286FE4" w:rsidRDefault="00286FE4" w:rsidP="00286FE4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43D3" w14:textId="77777777" w:rsidR="00286FE4" w:rsidRDefault="00286FE4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BC3D" w14:textId="77777777" w:rsidR="00286FE4" w:rsidRDefault="00286FE4" w:rsidP="00286FE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1"/>
      <w:bookmarkEnd w:id="3"/>
      <w:bookmarkEnd w:id="5"/>
      <w:tr w:rsidR="00286FE4" w14:paraId="1A4269C9" w14:textId="16B57B82" w:rsidTr="00286FE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8931" w:type="dxa"/>
          <w:trHeight w:val="100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50C" w14:textId="68E37379" w:rsidR="00286FE4" w:rsidRDefault="007441A8" w:rsidP="00286FE4">
            <w:pPr>
              <w:pStyle w:val="Standard"/>
              <w:spacing w:line="240" w:lineRule="auto"/>
              <w:rPr>
                <w:lang w:val="sr-Cyrl-RS"/>
              </w:rPr>
            </w:pPr>
            <w:r w:rsidRPr="007441A8">
              <w:rPr>
                <w:lang w:val="sr-Cyrl-RS"/>
              </w:rPr>
              <w:t xml:space="preserve">  Укупно: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C3DA" w14:textId="77777777" w:rsidR="00286FE4" w:rsidRDefault="00286FE4">
            <w:pPr>
              <w:suppressAutoHyphens w:val="0"/>
              <w:rPr>
                <w:lang w:val="sr-Cyrl-RS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E0B3" w14:textId="77777777" w:rsidR="00286FE4" w:rsidRDefault="00286FE4">
            <w:pPr>
              <w:suppressAutoHyphens w:val="0"/>
              <w:rPr>
                <w:lang w:val="sr-Cyrl-RS"/>
              </w:rPr>
            </w:pPr>
          </w:p>
        </w:tc>
      </w:tr>
    </w:tbl>
    <w:p w14:paraId="30809D07" w14:textId="25FC31D0" w:rsidR="005E44A4" w:rsidRDefault="005E44A4">
      <w:pPr>
        <w:pStyle w:val="Standard"/>
        <w:spacing w:line="240" w:lineRule="auto"/>
        <w:rPr>
          <w:lang w:val="sr-Cyrl-RS"/>
        </w:rPr>
      </w:pPr>
      <w:r>
        <w:rPr>
          <w:noProof/>
          <w:lang w:val="sr-Cyrl-R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70FA54" wp14:editId="12F3B1F1">
                <wp:simplePos x="0" y="0"/>
                <wp:positionH relativeFrom="column">
                  <wp:posOffset>-3610395</wp:posOffset>
                </wp:positionH>
                <wp:positionV relativeFrom="paragraph">
                  <wp:posOffset>-2459835</wp:posOffset>
                </wp:positionV>
                <wp:extent cx="360" cy="360"/>
                <wp:effectExtent l="57150" t="57150" r="57150" b="57150"/>
                <wp:wrapNone/>
                <wp:docPr id="1720349030" name="Zapis perom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772B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Zapis perom 4" o:spid="_x0000_s1026" type="#_x0000_t75" style="position:absolute;margin-left:-285pt;margin-top:-194.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d3EbrbQEAAAMDAAAOAAAAAAAAAAAAAAAA&#10;ADwCAABkcnMvZTJvRG9jLnhtbFBLAQItABQABgAIAAAAIQCivVs1xgEAAGgEAAAQAAAAAAAAAAAA&#10;AAAAANUDAABkcnMvaW5rL2luazEueG1sUEsBAi0AFAAGAAgAAAAhAJ25UCPnAAAADwEAAA8AAAAA&#10;AAAAAAAAAAAAyQ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noProof/>
          <w:lang w:val="sr-Cyrl-R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28D177" wp14:editId="0324B874">
                <wp:simplePos x="0" y="0"/>
                <wp:positionH relativeFrom="column">
                  <wp:posOffset>-4182075</wp:posOffset>
                </wp:positionH>
                <wp:positionV relativeFrom="paragraph">
                  <wp:posOffset>-2392875</wp:posOffset>
                </wp:positionV>
                <wp:extent cx="360" cy="360"/>
                <wp:effectExtent l="57150" t="57150" r="57150" b="57150"/>
                <wp:wrapNone/>
                <wp:docPr id="439594005" name="Zapis perom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EDF1D" id="Zapis perom 3" o:spid="_x0000_s1026" type="#_x0000_t75" style="position:absolute;margin-left:-330pt;margin-top:-189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d3EbrbQEAAAMDAAAOAAAAAAAAAAAAAAAA&#10;ADwCAABkcnMvZTJvRG9jLnhtbFBLAQItABQABgAIAAAAIQCCmglLxgEAAGgEAAAQAAAAAAAAAAAA&#10;AAAAANUDAABkcnMvaW5rL2luazEueG1sUEsBAi0AFAAGAAgAAAAhAP7OSOTnAAAADwEAAA8AAAAA&#10;AAAAAAAAAAAAyQ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286FE4">
        <w:rPr>
          <w:lang w:val="sr-Cyrl-RS"/>
        </w:rPr>
        <w:br/>
      </w:r>
    </w:p>
    <w:p w14:paraId="17792B3B" w14:textId="7167A70D" w:rsidR="009739DF" w:rsidRDefault="00904DAC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193FFED7" w14:textId="77777777" w:rsidR="00904DAC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</w:t>
      </w:r>
    </w:p>
    <w:p w14:paraId="39B642D2" w14:textId="77777777" w:rsidR="00904DAC" w:rsidRDefault="00904DAC">
      <w:pPr>
        <w:pStyle w:val="Standard"/>
        <w:spacing w:line="240" w:lineRule="auto"/>
        <w:rPr>
          <w:lang w:val="sr-Cyrl-RS"/>
        </w:rPr>
      </w:pPr>
    </w:p>
    <w:p w14:paraId="2AE382E5" w14:textId="77777777" w:rsidR="00904DAC" w:rsidRDefault="00904DAC">
      <w:pPr>
        <w:pStyle w:val="Standard"/>
        <w:spacing w:line="240" w:lineRule="auto"/>
        <w:rPr>
          <w:lang w:val="sr-Cyrl-RS"/>
        </w:rPr>
      </w:pPr>
    </w:p>
    <w:p w14:paraId="7BA7592C" w14:textId="77777777" w:rsidR="00904DAC" w:rsidRPr="00904DAC" w:rsidRDefault="00000000">
      <w:pPr>
        <w:pStyle w:val="Standard"/>
        <w:spacing w:line="240" w:lineRule="auto"/>
        <w:rPr>
          <w:lang w:val="sr-Cyrl-RS"/>
        </w:rPr>
      </w:pPr>
      <w:r>
        <w:t xml:space="preserve">                                                 </w:t>
      </w:r>
    </w:p>
    <w:p w14:paraId="2750FDA9" w14:textId="505F8613" w:rsidR="009739DF" w:rsidRPr="00904DAC" w:rsidRDefault="009739DF">
      <w:pPr>
        <w:pStyle w:val="Standard"/>
        <w:spacing w:line="240" w:lineRule="auto"/>
        <w:rPr>
          <w:lang w:val="sr-Cyrl-RS"/>
        </w:rPr>
      </w:pPr>
    </w:p>
    <w:sectPr w:rsidR="009739DF" w:rsidRPr="00904DAC">
      <w:head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9E94" w14:textId="77777777" w:rsidR="005708DC" w:rsidRDefault="005708DC">
      <w:pPr>
        <w:spacing w:after="0" w:line="240" w:lineRule="auto"/>
      </w:pPr>
      <w:r>
        <w:separator/>
      </w:r>
    </w:p>
  </w:endnote>
  <w:endnote w:type="continuationSeparator" w:id="0">
    <w:p w14:paraId="0E18CD72" w14:textId="77777777" w:rsidR="005708DC" w:rsidRDefault="0057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DE95" w14:textId="77777777" w:rsidR="005708DC" w:rsidRDefault="005708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CE1F0" w14:textId="77777777" w:rsidR="005708DC" w:rsidRDefault="0057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625692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86FE4"/>
    <w:rsid w:val="00560EE7"/>
    <w:rsid w:val="005708DC"/>
    <w:rsid w:val="005947B0"/>
    <w:rsid w:val="005B283E"/>
    <w:rsid w:val="005D0974"/>
    <w:rsid w:val="005E44A4"/>
    <w:rsid w:val="007441A8"/>
    <w:rsid w:val="00904DAC"/>
    <w:rsid w:val="009739DF"/>
    <w:rsid w:val="00AD5003"/>
    <w:rsid w:val="00D86E3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A4"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7:40:23.7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7T07:40:21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2024-08-27T07:42:00Z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